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64" w:rsidRPr="00DA6281" w:rsidRDefault="006B6E64" w:rsidP="006B6E64">
      <w:pPr>
        <w:pStyle w:val="ListParagraph"/>
        <w:tabs>
          <w:tab w:val="left" w:pos="0"/>
          <w:tab w:val="left" w:pos="142"/>
          <w:tab w:val="left" w:pos="284"/>
        </w:tabs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Anexa nr.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b/>
          <w:sz w:val="24"/>
          <w:szCs w:val="24"/>
        </w:rPr>
        <w:t>8</w:t>
      </w:r>
    </w:p>
    <w:p w:rsidR="006B6E64" w:rsidRPr="00DA6281" w:rsidRDefault="006B6E64" w:rsidP="006B6E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281">
        <w:rPr>
          <w:rFonts w:ascii="Times New Roman" w:hAnsi="Times New Roman" w:cs="Times New Roman"/>
          <w:i/>
          <w:sz w:val="24"/>
          <w:szCs w:val="24"/>
        </w:rPr>
        <w:t>la Ghidul cu privire la executarea procedurilor</w:t>
      </w:r>
    </w:p>
    <w:p w:rsidR="006B6E64" w:rsidRPr="00DA6281" w:rsidRDefault="006B6E64" w:rsidP="006B6E64">
      <w:pPr>
        <w:spacing w:after="24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6281">
        <w:rPr>
          <w:rFonts w:ascii="Times New Roman" w:hAnsi="Times New Roman" w:cs="Times New Roman"/>
          <w:i/>
          <w:sz w:val="24"/>
          <w:szCs w:val="24"/>
        </w:rPr>
        <w:t>privind evaluarea impactului asupra mediului</w:t>
      </w:r>
    </w:p>
    <w:p w:rsidR="006B6E64" w:rsidRPr="00DA6281" w:rsidRDefault="006B6E64" w:rsidP="006B6E64">
      <w:pPr>
        <w:tabs>
          <w:tab w:val="left" w:pos="0"/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PROCES-VERBAL</w:t>
      </w:r>
    </w:p>
    <w:p w:rsidR="006B6E64" w:rsidRPr="00DA6281" w:rsidRDefault="006B6E64" w:rsidP="006B6E64">
      <w:pPr>
        <w:tabs>
          <w:tab w:val="left" w:pos="0"/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de verificare a amplasamentului</w:t>
      </w:r>
    </w:p>
    <w:p w:rsidR="006B6E64" w:rsidRPr="00DA6281" w:rsidRDefault="006B6E64" w:rsidP="006B6E64">
      <w:pPr>
        <w:tabs>
          <w:tab w:val="left" w:pos="0"/>
          <w:tab w:val="left" w:pos="142"/>
          <w:tab w:val="left" w:pos="284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b/>
          <w:sz w:val="24"/>
          <w:szCs w:val="24"/>
        </w:rPr>
        <w:t>în cadrul procedurii de evaluare a impactului asupra mediului</w:t>
      </w:r>
    </w:p>
    <w:p w:rsidR="006B6E64" w:rsidRPr="00DA6281" w:rsidRDefault="006B6E64" w:rsidP="006B6E64">
      <w:p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6281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DA6281">
        <w:rPr>
          <w:rFonts w:ascii="Times New Roman" w:hAnsi="Times New Roman" w:cs="Times New Roman"/>
          <w:sz w:val="24"/>
          <w:szCs w:val="24"/>
        </w:rPr>
        <w:t>…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2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6281">
        <w:rPr>
          <w:rFonts w:ascii="Times New Roman" w:hAnsi="Times New Roman" w:cs="Times New Roman"/>
          <w:sz w:val="24"/>
          <w:szCs w:val="24"/>
        </w:rPr>
        <w:t xml:space="preserve">ntetul autorității competente </w:t>
      </w:r>
      <w:r>
        <w:rPr>
          <w:rFonts w:ascii="Times New Roman" w:hAnsi="Times New Roman" w:cs="Times New Roman"/>
          <w:sz w:val="24"/>
          <w:szCs w:val="24"/>
        </w:rPr>
        <w:t>sau Autoritatea responsabilă de supravegherea și controlul de stat în domeniul protecției mediului și utilizării resurselor naturale</w:t>
      </w:r>
      <w:r w:rsidRPr="00DA6281">
        <w:rPr>
          <w:rFonts w:ascii="Times New Roman" w:hAnsi="Times New Roman" w:cs="Times New Roman"/>
          <w:sz w:val="24"/>
          <w:szCs w:val="24"/>
        </w:rPr>
        <w:t>, adresă</w:t>
      </w:r>
      <w:r>
        <w:rPr>
          <w:rFonts w:ascii="Times New Roman" w:hAnsi="Times New Roman" w:cs="Times New Roman"/>
          <w:sz w:val="24"/>
          <w:szCs w:val="24"/>
        </w:rPr>
        <w:t>, date de contact, etc.</w:t>
      </w:r>
      <w:r w:rsidRPr="00DA6281">
        <w:rPr>
          <w:rFonts w:ascii="Times New Roman" w:hAnsi="Times New Roman" w:cs="Times New Roman"/>
          <w:sz w:val="24"/>
          <w:szCs w:val="24"/>
        </w:rPr>
        <w:t>)</w:t>
      </w:r>
    </w:p>
    <w:p w:rsidR="006B6E64" w:rsidRDefault="006B6E64" w:rsidP="006B6E64">
      <w:pPr>
        <w:pStyle w:val="ListParagraph"/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Nr. ……….. din 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DA6281">
        <w:rPr>
          <w:rFonts w:ascii="Times New Roman" w:hAnsi="Times New Roman" w:cs="Times New Roman"/>
          <w:sz w:val="24"/>
          <w:szCs w:val="24"/>
        </w:rPr>
        <w:t>…… (data)</w:t>
      </w:r>
    </w:p>
    <w:p w:rsidR="006B6E64" w:rsidRPr="00DA6281" w:rsidRDefault="006B6E64" w:rsidP="006B6E64">
      <w:pPr>
        <w:pStyle w:val="ListParagraph"/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 xml:space="preserve">Întocmit </w:t>
      </w:r>
      <w:r>
        <w:rPr>
          <w:rFonts w:ascii="Times New Roman" w:hAnsi="Times New Roman" w:cs="Times New Roman"/>
          <w:sz w:val="24"/>
          <w:szCs w:val="24"/>
        </w:rPr>
        <w:t>în</w:t>
      </w:r>
      <w:r w:rsidRPr="00DA6281">
        <w:rPr>
          <w:rFonts w:ascii="Times New Roman" w:hAnsi="Times New Roman" w:cs="Times New Roman"/>
          <w:sz w:val="24"/>
          <w:szCs w:val="24"/>
        </w:rPr>
        <w:t xml:space="preserve"> ……………..</w:t>
      </w:r>
      <w:r>
        <w:rPr>
          <w:rFonts w:ascii="Times New Roman" w:hAnsi="Times New Roman" w:cs="Times New Roman"/>
          <w:sz w:val="24"/>
          <w:szCs w:val="24"/>
        </w:rPr>
        <w:t>(adresa, locul amplasamentului sau unității, etc), în prezența: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(numele complet și funcția persoanei/lor care efectuează controlul);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(numele complet și funcția participantului/lor adiționali la control);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(numele complet și funcția inițiatorului activității planificate sau a reprezentantului legal, titularului documentației);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(numele complet și funcția responsabililor prezenți la control, în cazul unei activități existente, planificată pentru extindere sau modernizare, dezafectare precum și alte cazuri similare, etc);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(date cu privire la delegația de control, denumirea autorității competente – emitenta actului de delegare, numărul de înregistrate și data emiterii);</w:t>
      </w:r>
    </w:p>
    <w:p w:rsidR="006B6E64" w:rsidRPr="003470FE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(tipul controlului și temeiul legal conform cadrului normativ în vigoare);</w:t>
      </w:r>
    </w:p>
    <w:p w:rsidR="006B6E64" w:rsidRPr="00321BDF" w:rsidRDefault="006B6E64" w:rsidP="006B6E64">
      <w:p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1BDF">
        <w:rPr>
          <w:rFonts w:ascii="Times New Roman" w:hAnsi="Times New Roman" w:cs="Times New Roman"/>
          <w:sz w:val="24"/>
          <w:szCs w:val="24"/>
        </w:rPr>
        <w:t>Se indică temeiul: „În conformitate cu art. 19</w:t>
      </w:r>
      <w:r w:rsidRPr="00321B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21BDF">
        <w:rPr>
          <w:rFonts w:ascii="Times New Roman" w:hAnsi="Times New Roman" w:cs="Times New Roman"/>
          <w:sz w:val="24"/>
          <w:szCs w:val="24"/>
        </w:rPr>
        <w:t xml:space="preserve"> alin. (6) din Legea nr. 131/2012 privind controlul de stat asupra activității de întreprinzător, se dispune verificarea amplasamentului la solicitarea inițiatorului activității planificate, în vederea obținerii actului permisiv în cadrul procedurii de evaluare a impactului asupra mediului, solicitat pentru planificarea realizării proiectului public/privat ………… / (denumirea proiectului).”, precum și în baza altor temeiuri legale prevăzute de cadrul normativ în vigoare.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(denumirea completă a unității, persoanei supuse controlului și date de identificare a obiectului de control);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(domeniul de activitate supus controlului);</w:t>
      </w:r>
    </w:p>
    <w:p w:rsidR="006B6E64" w:rsidRPr="00FA0AC1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(lista întrebărilor de verificare aplicate, care de regulă rezultă din motivele, incertitudinile formate în cadrul examinării informației neconcludente, incomplete sau dubioase, furnizate de inițiator în procedura de evaluare a impactului asupra mediului, pentru autoritatea competentă a determinat și justificat necesitatea efectuării controlului);</w:t>
      </w:r>
    </w:p>
    <w:p w:rsidR="006B6E64" w:rsidRPr="00DA6281" w:rsidRDefault="006B6E64" w:rsidP="006B6E64">
      <w:pPr>
        <w:pStyle w:val="ListParagraph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privind d</w:t>
      </w:r>
      <w:r w:rsidRPr="00DA6281">
        <w:rPr>
          <w:rFonts w:ascii="Times New Roman" w:hAnsi="Times New Roman" w:cs="Times New Roman"/>
          <w:sz w:val="24"/>
          <w:szCs w:val="24"/>
        </w:rPr>
        <w:t>escrierea amplasamentului și a vecinătăților acestuia:</w:t>
      </w:r>
    </w:p>
    <w:p w:rsidR="006B6E64" w:rsidRPr="00DA6281" w:rsidRDefault="006B6E64" w:rsidP="006B6E64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Amplasament : ………………………………………..</w:t>
      </w:r>
    </w:p>
    <w:p w:rsidR="006B6E64" w:rsidRPr="00DA6281" w:rsidRDefault="006B6E64" w:rsidP="006B6E64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Vecinătăți : …………………………………………….</w:t>
      </w:r>
    </w:p>
    <w:p w:rsidR="006B6E64" w:rsidRPr="00DA6281" w:rsidRDefault="006B6E64" w:rsidP="006B6E64">
      <w:pPr>
        <w:pStyle w:val="ListParagraph"/>
        <w:numPr>
          <w:ilvl w:val="0"/>
          <w:numId w:val="1"/>
        </w:num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Alte activități desfășurate în zona amplasamentului :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B6E64" w:rsidRPr="00DA6281" w:rsidRDefault="006B6E64" w:rsidP="006B6E64">
      <w:pPr>
        <w:pStyle w:val="ListParagraph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Informație privind r</w:t>
      </w:r>
      <w:r w:rsidRPr="00DA6281">
        <w:rPr>
          <w:rFonts w:ascii="Times New Roman" w:hAnsi="Times New Roman" w:cs="Times New Roman"/>
          <w:sz w:val="24"/>
          <w:szCs w:val="24"/>
        </w:rPr>
        <w:t>eceptori sensibili, zone cu regim special de pro</w:t>
      </w:r>
      <w:r>
        <w:rPr>
          <w:rFonts w:ascii="Times New Roman" w:hAnsi="Times New Roman" w:cs="Times New Roman"/>
          <w:sz w:val="24"/>
          <w:szCs w:val="24"/>
        </w:rPr>
        <w:t>tecție, arii naturale protejate din vecinătatea proximă, inclusiv alte</w:t>
      </w:r>
      <w:r w:rsidRPr="00DA6281">
        <w:rPr>
          <w:rFonts w:ascii="Times New Roman" w:hAnsi="Times New Roman" w:cs="Times New Roman"/>
          <w:sz w:val="24"/>
          <w:szCs w:val="24"/>
        </w:rPr>
        <w:t xml:space="preserve"> restricții.</w:t>
      </w:r>
    </w:p>
    <w:p w:rsidR="006B6E64" w:rsidRPr="00DA6281" w:rsidRDefault="006B6E64" w:rsidP="006B6E64">
      <w:pPr>
        <w:pStyle w:val="ListParagraph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Identificarea publicului țintă (potențial interesat</w:t>
      </w:r>
      <w:r>
        <w:rPr>
          <w:rFonts w:ascii="Times New Roman" w:hAnsi="Times New Roman" w:cs="Times New Roman"/>
          <w:sz w:val="24"/>
          <w:szCs w:val="24"/>
        </w:rPr>
        <w:t xml:space="preserve"> sau afectat de către activitatea planificată și/sau cea existentă</w:t>
      </w:r>
      <w:r w:rsidRPr="00DA6281">
        <w:rPr>
          <w:rFonts w:ascii="Times New Roman" w:hAnsi="Times New Roman" w:cs="Times New Roman"/>
          <w:sz w:val="24"/>
          <w:szCs w:val="24"/>
        </w:rPr>
        <w:t>).</w:t>
      </w:r>
    </w:p>
    <w:p w:rsidR="006B6E64" w:rsidRPr="00DA6281" w:rsidRDefault="006B6E64" w:rsidP="006B6E64">
      <w:pPr>
        <w:pStyle w:val="ListParagraph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Posibilitatea organizării serviciilor de gospodărire comunală cu descrierea potenț</w:t>
      </w:r>
      <w:r>
        <w:rPr>
          <w:rFonts w:ascii="Times New Roman" w:hAnsi="Times New Roman" w:cs="Times New Roman"/>
          <w:sz w:val="24"/>
          <w:szCs w:val="24"/>
        </w:rPr>
        <w:t xml:space="preserve">ialului impact asupra mediului </w:t>
      </w:r>
      <w:r w:rsidRPr="00DA6281">
        <w:rPr>
          <w:rFonts w:ascii="Times New Roman" w:hAnsi="Times New Roman" w:cs="Times New Roman"/>
          <w:sz w:val="24"/>
          <w:szCs w:val="24"/>
        </w:rPr>
        <w:t>datorat asigurării utilităților:</w:t>
      </w:r>
    </w:p>
    <w:p w:rsidR="006B6E64" w:rsidRPr="00DA6281" w:rsidRDefault="006B6E64" w:rsidP="006B6E64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mentarea cu apă : ………………………………. :</w:t>
      </w:r>
    </w:p>
    <w:p w:rsidR="006B6E64" w:rsidRPr="00DA6281" w:rsidRDefault="006B6E64" w:rsidP="006B6E64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Deversarea/evacuarea apelor uzate : ……………….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6B6E64" w:rsidRPr="00DA6281" w:rsidRDefault="006B6E64" w:rsidP="006B6E64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Sistemul de încă</w:t>
      </w:r>
      <w:r>
        <w:rPr>
          <w:rFonts w:ascii="Times New Roman" w:hAnsi="Times New Roman" w:cs="Times New Roman"/>
          <w:sz w:val="24"/>
          <w:szCs w:val="24"/>
        </w:rPr>
        <w:t>lzire : ……………………………… ;</w:t>
      </w:r>
    </w:p>
    <w:p w:rsidR="006B6E64" w:rsidRPr="00DA6281" w:rsidRDefault="006B6E64" w:rsidP="006B6E64">
      <w:pPr>
        <w:pStyle w:val="ListParagraph"/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714"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Gospo</w:t>
      </w:r>
      <w:r>
        <w:rPr>
          <w:rFonts w:ascii="Times New Roman" w:hAnsi="Times New Roman" w:cs="Times New Roman"/>
          <w:sz w:val="24"/>
          <w:szCs w:val="24"/>
        </w:rPr>
        <w:t>dărirea deșeurilor : ………………………..… .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(date privind toate aspectele, documentele, bunurile, încăperile, produsele, utilajele și obiectele de altă natură care au fost supuse controlului și, după caz, ridicate în cadrul controlului, relevante scopului controlului);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(constatările și c</w:t>
      </w:r>
      <w:r w:rsidRPr="00DA6281">
        <w:rPr>
          <w:rFonts w:ascii="Times New Roman" w:hAnsi="Times New Roman" w:cs="Times New Roman"/>
          <w:sz w:val="24"/>
          <w:szCs w:val="24"/>
        </w:rPr>
        <w:t>oncluzii</w:t>
      </w:r>
      <w:r>
        <w:rPr>
          <w:rFonts w:ascii="Times New Roman" w:hAnsi="Times New Roman" w:cs="Times New Roman"/>
          <w:sz w:val="24"/>
          <w:szCs w:val="24"/>
        </w:rPr>
        <w:t>le rezultate din control);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(în situație de caz, se va face referință expresă la prevederile actelor normative pe care le-a încălcat persoana supusă controlului, sau factorii de decizie în cazul persoanelor juridice);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……………………………. / (durata controlului, se va indica data sau după caz, perioada controlului, numărul de zile);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(după caz, explicațiile în scris ale persoanei supuse controlului și/sau ale angajaților, responsabililor prezenți la control, în cazul unei activități existente, planificată pentru extindere sau modernizare, dezafectare precum și alte cazuri similare, etc);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(după caz, se va face prescripții finale formulate în baza unor recomandări (indicații) privind înlăturarea încălcărilor stabilite în partea prescriptivă a prezentului act, etc);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(după caz, se impune aplicarea măsurilor restrictive);</w:t>
      </w:r>
    </w:p>
    <w:p w:rsidR="006B6E64" w:rsidRPr="00DA6281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(după caz, se aplică contravenții în baza încălcărilor constatate și se</w:t>
      </w:r>
    </w:p>
    <w:p w:rsidR="006B6E64" w:rsidRPr="00DA6281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indică sancțiunile prevăzute legislația în vigoare); </w:t>
      </w:r>
    </w:p>
    <w:p w:rsidR="006B6E64" w:rsidRPr="00C5410C" w:rsidRDefault="006B6E64" w:rsidP="006B6E64">
      <w:p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(p</w:t>
      </w:r>
      <w:r w:rsidRPr="00C5410C">
        <w:rPr>
          <w:rFonts w:ascii="Times New Roman" w:hAnsi="Times New Roman" w:cs="Times New Roman"/>
          <w:sz w:val="24"/>
          <w:szCs w:val="24"/>
        </w:rPr>
        <w:t>ersoana de contact/responsabilă pentru protecția mediului din partea inițiatorului proiectului/titularului documentației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B6E64" w:rsidRPr="00DA6281" w:rsidRDefault="006B6E64" w:rsidP="006B6E64">
      <w:pPr>
        <w:pStyle w:val="ListParagraph"/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6281">
        <w:rPr>
          <w:rFonts w:ascii="Times New Roman" w:hAnsi="Times New Roman" w:cs="Times New Roman"/>
          <w:sz w:val="24"/>
          <w:szCs w:val="24"/>
        </w:rPr>
        <w:t>Semnatari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E64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(se va indica numele complet și se va aplica semnătura r</w:t>
      </w:r>
      <w:r w:rsidRPr="00DA6281">
        <w:rPr>
          <w:rFonts w:ascii="Times New Roman" w:hAnsi="Times New Roman" w:cs="Times New Roman"/>
          <w:sz w:val="24"/>
          <w:szCs w:val="24"/>
        </w:rPr>
        <w:t>eprezentantul</w:t>
      </w:r>
      <w:r>
        <w:rPr>
          <w:rFonts w:ascii="Times New Roman" w:hAnsi="Times New Roman" w:cs="Times New Roman"/>
          <w:sz w:val="24"/>
          <w:szCs w:val="24"/>
        </w:rPr>
        <w:t xml:space="preserve">ui/lor </w:t>
      </w:r>
      <w:r w:rsidRPr="00DA6281">
        <w:rPr>
          <w:rFonts w:ascii="Times New Roman" w:hAnsi="Times New Roman" w:cs="Times New Roman"/>
          <w:sz w:val="24"/>
          <w:szCs w:val="24"/>
        </w:rPr>
        <w:t xml:space="preserve">autorității competente </w:t>
      </w:r>
      <w:r>
        <w:rPr>
          <w:rFonts w:ascii="Times New Roman" w:hAnsi="Times New Roman" w:cs="Times New Roman"/>
          <w:sz w:val="24"/>
          <w:szCs w:val="24"/>
        </w:rPr>
        <w:t>responsabilă de supravegherea și controlul de stat în domeniul protecției mediului și utilizării resurselor naturale);</w:t>
      </w:r>
    </w:p>
    <w:p w:rsidR="006B6E64" w:rsidRPr="00DA6281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(se va indica numele complet și se va aplica semnătura r</w:t>
      </w:r>
      <w:r w:rsidRPr="00DA6281">
        <w:rPr>
          <w:rFonts w:ascii="Times New Roman" w:hAnsi="Times New Roman" w:cs="Times New Roman"/>
          <w:sz w:val="24"/>
          <w:szCs w:val="24"/>
        </w:rPr>
        <w:t>eprezentantul</w:t>
      </w:r>
      <w:r>
        <w:rPr>
          <w:rFonts w:ascii="Times New Roman" w:hAnsi="Times New Roman" w:cs="Times New Roman"/>
          <w:sz w:val="24"/>
          <w:szCs w:val="24"/>
        </w:rPr>
        <w:t xml:space="preserve">ui/lor </w:t>
      </w:r>
      <w:r w:rsidRPr="00DA6281">
        <w:rPr>
          <w:rFonts w:ascii="Times New Roman" w:hAnsi="Times New Roman" w:cs="Times New Roman"/>
          <w:sz w:val="24"/>
          <w:szCs w:val="24"/>
        </w:rPr>
        <w:t xml:space="preserve">autorității competente </w:t>
      </w:r>
      <w:r>
        <w:rPr>
          <w:rFonts w:ascii="Times New Roman" w:hAnsi="Times New Roman" w:cs="Times New Roman"/>
          <w:sz w:val="24"/>
          <w:szCs w:val="24"/>
        </w:rPr>
        <w:t>de emiterea actului permisiv);</w:t>
      </w:r>
    </w:p>
    <w:p w:rsidR="006B6E64" w:rsidRPr="00694070" w:rsidRDefault="006B6E64" w:rsidP="006B6E64">
      <w:p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/ (se va indica numele complet și se va aplica semnătura inițiatorului activității planificate sau r</w:t>
      </w:r>
      <w:r w:rsidRPr="00DA6281">
        <w:rPr>
          <w:rFonts w:ascii="Times New Roman" w:hAnsi="Times New Roman" w:cs="Times New Roman"/>
          <w:sz w:val="24"/>
          <w:szCs w:val="24"/>
        </w:rPr>
        <w:t>eprezentantul</w:t>
      </w:r>
      <w:r>
        <w:rPr>
          <w:rFonts w:ascii="Times New Roman" w:hAnsi="Times New Roman" w:cs="Times New Roman"/>
          <w:sz w:val="24"/>
          <w:szCs w:val="24"/>
        </w:rPr>
        <w:t>ui/lor supuse controlului).</w:t>
      </w:r>
    </w:p>
    <w:p w:rsidR="00161A25" w:rsidRDefault="00161A25">
      <w:bookmarkStart w:id="0" w:name="_GoBack"/>
      <w:bookmarkEnd w:id="0"/>
    </w:p>
    <w:sectPr w:rsidR="00161A25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C01"/>
    <w:multiLevelType w:val="hybridMultilevel"/>
    <w:tmpl w:val="E336318C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50EF"/>
    <w:multiLevelType w:val="multilevel"/>
    <w:tmpl w:val="89DC4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310079"/>
    <w:multiLevelType w:val="hybridMultilevel"/>
    <w:tmpl w:val="2BF248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4"/>
    <w:rsid w:val="00035534"/>
    <w:rsid w:val="00161A25"/>
    <w:rsid w:val="0044327B"/>
    <w:rsid w:val="006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64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Normal bullet 2,body 2,List Paragraph1,List Paragraph2"/>
    <w:basedOn w:val="Normal"/>
    <w:link w:val="ListParagraphChar"/>
    <w:uiPriority w:val="1"/>
    <w:qFormat/>
    <w:rsid w:val="006B6E64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Normal bullet 2 Char,body 2 Char,List Paragraph1 Char,List Paragraph2 Char"/>
    <w:basedOn w:val="DefaultParagraphFont"/>
    <w:link w:val="ListParagraph"/>
    <w:uiPriority w:val="1"/>
    <w:locked/>
    <w:rsid w:val="006B6E64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64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Normal bullet 2,body 2,List Paragraph1,List Paragraph2"/>
    <w:basedOn w:val="Normal"/>
    <w:link w:val="ListParagraphChar"/>
    <w:uiPriority w:val="1"/>
    <w:qFormat/>
    <w:rsid w:val="006B6E64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Normal bullet 2 Char,body 2 Char,List Paragraph1 Char,List Paragraph2 Char"/>
    <w:basedOn w:val="DefaultParagraphFont"/>
    <w:link w:val="ListParagraph"/>
    <w:uiPriority w:val="1"/>
    <w:locked/>
    <w:rsid w:val="006B6E64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2019-03-14T12:53:00Z</dcterms:created>
  <dcterms:modified xsi:type="dcterms:W3CDTF">2019-03-14T12:53:00Z</dcterms:modified>
</cp:coreProperties>
</file>